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1. What does DNA stand for?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2. Who discovered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3. What term is used to describe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4. What macromolecule is DNA an example of?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5. What is the monomer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6. What are the three parts of this monomer?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7. What are the four different nitrogenous bases?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8. What nitrogenous bases always pair together?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9. Why must a purine always pair with a pyrimidine?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10. What is the complementary strand of ATGCCGAATA?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complementary strand of GCGTCATGAA?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function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12. What do the nucleotide sequences code for?</w:t>
      </w:r>
    </w:p>
    <w:p>
      <w:pPr>
        <w:pStyle w:val="Body"/>
        <w:spacing w:after="120" w:line="192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13. What must happen before DNA is transmitted to a new cell?</w:t>
      </w:r>
    </w:p>
    <w:p>
      <w:pPr>
        <w:pStyle w:val="Header &amp; Footer"/>
        <w:spacing w:line="192" w:lineRule="auto"/>
        <w:rPr>
          <w:b w:val="1"/>
          <w:bCs w:val="1"/>
          <w:color w:val="5f5f5f"/>
        </w:rPr>
      </w:pPr>
      <w:r>
        <w:rPr>
          <w:b w:val="1"/>
          <w:bCs w:val="1"/>
          <w:color w:val="5f5f5f"/>
          <w:rtl w:val="0"/>
          <w:lang w:val="en-US"/>
        </w:rPr>
        <w:t>DNA Review  1/10/13</w:t>
      </w:r>
    </w:p>
    <w:p>
      <w:pPr>
        <w:pStyle w:val="Body"/>
        <w:spacing w:line="192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1. What does DNA stand for?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2. Who discovered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3. What term is used to describe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4. What macromolecule is DNA an example of?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5. What is the monomer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6. What are the three parts of this monomer?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7. What are the four different nitrogenous bases?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8. What nitrogenous bases always pair together?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9. Why must a purine always pair with a pyrimidine?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10. What is the complementary strand of ATGCCGAATA?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complementary strand of GCGTCATGAA?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function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12. What do the nucleotide sequences code for?</w:t>
      </w:r>
    </w:p>
    <w:p>
      <w:pPr>
        <w:pStyle w:val="Body"/>
        <w:spacing w:after="120" w:line="192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13. What must happen before DNA is transmitted to a new cell?</w:t>
      </w:r>
    </w:p>
    <w:p>
      <w:pPr>
        <w:pStyle w:val="Header &amp; Footer"/>
        <w:spacing w:line="192" w:lineRule="auto"/>
        <w:rPr>
          <w:b w:val="1"/>
          <w:bCs w:val="1"/>
          <w:color w:val="5f5f5f"/>
        </w:rPr>
      </w:pPr>
      <w:r>
        <w:rPr>
          <w:b w:val="1"/>
          <w:bCs w:val="1"/>
          <w:color w:val="5f5f5f"/>
          <w:rtl w:val="0"/>
          <w:lang w:val="en-US"/>
        </w:rPr>
        <w:t>DNA Review  1/10/13</w:t>
      </w:r>
    </w:p>
    <w:p>
      <w:pPr>
        <w:pStyle w:val="Body"/>
        <w:spacing w:line="192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1. What does DNA stand for?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2. Who discovered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3. What term is used to describe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4. What macromolecule is DNA an example of?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5. What is the monomer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6. What are the three parts of this monomer?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7. What are the four different nitrogenous bases?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8. What nitrogenous bases always pair together?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9. Why must a purine always pair with a pyrimidine?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10. What is the complementary strand of ATGCCGAATA?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complementary strand of GCGTCATGAA?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function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12. What do the nucleotide sequences code for?</w:t>
      </w:r>
    </w:p>
    <w:p>
      <w:pPr>
        <w:pStyle w:val="Body"/>
        <w:spacing w:after="120" w:line="192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13. What must happen before DNA is transmitted to a new cell?</w:t>
      </w:r>
    </w:p>
    <w:p>
      <w:pPr>
        <w:pStyle w:val="Header &amp; Footer"/>
        <w:spacing w:line="192" w:lineRule="auto"/>
        <w:rPr>
          <w:b w:val="1"/>
          <w:bCs w:val="1"/>
          <w:color w:val="5f5f5f"/>
        </w:rPr>
      </w:pPr>
      <w:r>
        <w:rPr>
          <w:b w:val="1"/>
          <w:bCs w:val="1"/>
          <w:color w:val="5f5f5f"/>
          <w:rtl w:val="0"/>
          <w:lang w:val="en-US"/>
        </w:rPr>
        <w:t>DNA Review  1/10/13</w:t>
      </w:r>
    </w:p>
    <w:p>
      <w:pPr>
        <w:pStyle w:val="Body"/>
        <w:spacing w:line="192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1. What does DNA stand for?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2. Who discovered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3. What term is used to describe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4. What macromolecule is DNA an example of?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5. What is the monomer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6. What are the three parts of this monomer?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7. What are the four different nitrogenous bases?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8. What nitrogenous bases always pair together?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9. Why must a purine always pair with a pyrimidine?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10. What is the complementary strand of ATGCCGAATA?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complementary strand of GCGTCATGAA?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function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12. What do the nucleotide sequences code for?</w:t>
      </w:r>
    </w:p>
    <w:p>
      <w:pPr>
        <w:pStyle w:val="Body"/>
        <w:spacing w:line="192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13. What must happen before DNA is transmitted to a new cell?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1. What does DNA stand for?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2. Who discovered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3. What term is used to describe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4. What macromolecule is DNA an example of?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5. What is the monomer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6. What are the three parts of this monomer?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7. What are the four different nitrogenous bases?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8. What nitrogenous bases always pair together?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9. Why must a purine always pair with a pyrimidine?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10. What is the complementary strand of ATGCCGAATA?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complementary strand of GCGTCATGAA?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function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12. What do the nucleotide sequences code for?</w:t>
      </w:r>
    </w:p>
    <w:p>
      <w:pPr>
        <w:pStyle w:val="Body"/>
        <w:spacing w:after="120" w:line="192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13. What must happen before DNA is transmitted to a new cell?</w:t>
      </w:r>
    </w:p>
    <w:p>
      <w:pPr>
        <w:pStyle w:val="Header &amp; Footer"/>
        <w:spacing w:line="192" w:lineRule="auto"/>
        <w:rPr>
          <w:b w:val="1"/>
          <w:bCs w:val="1"/>
          <w:color w:val="5f5f5f"/>
        </w:rPr>
      </w:pPr>
      <w:r>
        <w:rPr>
          <w:b w:val="1"/>
          <w:bCs w:val="1"/>
          <w:color w:val="5f5f5f"/>
          <w:rtl w:val="0"/>
          <w:lang w:val="en-US"/>
        </w:rPr>
        <w:t>DNA Review  1/10/13</w:t>
      </w:r>
    </w:p>
    <w:p>
      <w:pPr>
        <w:pStyle w:val="Body"/>
        <w:spacing w:line="192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1. What does DNA stand for?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2. Who discovered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3. What term is used to describe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4. What macromolecule is DNA an example of?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5. What is the monomer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6. What are the three parts of this monomer?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7. What are the four different nitrogenous bases?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8. What nitrogenous bases always pair together?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9. Why must a purine always pair with a pyrimidine?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10. What is the complementary strand of ATGCCGAATA?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complementary strand of GCGTCATGAA?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function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12. What do the nucleotide sequences code for?</w:t>
      </w:r>
    </w:p>
    <w:p>
      <w:pPr>
        <w:pStyle w:val="Body"/>
        <w:spacing w:after="120" w:line="192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13. What must happen before DNA is transmitted to a new cell?</w:t>
      </w:r>
    </w:p>
    <w:p>
      <w:pPr>
        <w:pStyle w:val="Header &amp; Footer"/>
        <w:spacing w:line="192" w:lineRule="auto"/>
        <w:rPr>
          <w:b w:val="1"/>
          <w:bCs w:val="1"/>
          <w:color w:val="5f5f5f"/>
        </w:rPr>
      </w:pPr>
      <w:r>
        <w:rPr>
          <w:b w:val="1"/>
          <w:bCs w:val="1"/>
          <w:color w:val="5f5f5f"/>
          <w:rtl w:val="0"/>
          <w:lang w:val="en-US"/>
        </w:rPr>
        <w:t>DNA Review  1/10/13</w:t>
      </w:r>
    </w:p>
    <w:p>
      <w:pPr>
        <w:pStyle w:val="Body"/>
        <w:spacing w:line="192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1. What does DNA stand for?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2. Who discovered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3. What term is used to describe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4. What macromolecule is DNA an example of?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5. What is the monomer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6. What are the three parts of this monomer?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7. What are the four different nitrogenous bases?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8. What nitrogenous bases always pair together?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9. Why must a purine always pair with a pyrimidine?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10. What is the complementary strand of ATGCCGAATA?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complementary strand of GCGTCATGAA?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function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12. What do the nucleotide sequences code for?</w:t>
      </w:r>
    </w:p>
    <w:p>
      <w:pPr>
        <w:pStyle w:val="Body"/>
        <w:spacing w:after="120" w:line="192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13. What must happen before DNA is transmitted to a new cell?</w:t>
      </w:r>
    </w:p>
    <w:p>
      <w:pPr>
        <w:pStyle w:val="Header &amp; Footer"/>
        <w:spacing w:line="192" w:lineRule="auto"/>
        <w:rPr>
          <w:b w:val="1"/>
          <w:bCs w:val="1"/>
          <w:color w:val="5f5f5f"/>
        </w:rPr>
      </w:pPr>
      <w:r>
        <w:rPr>
          <w:b w:val="1"/>
          <w:bCs w:val="1"/>
          <w:color w:val="5f5f5f"/>
          <w:rtl w:val="0"/>
          <w:lang w:val="en-US"/>
        </w:rPr>
        <w:t>DNA Review  1/10/13</w:t>
      </w:r>
    </w:p>
    <w:p>
      <w:pPr>
        <w:pStyle w:val="Body"/>
        <w:spacing w:line="192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1. What does DNA stand for?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2. Who discovered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3. What term is used to describe the shape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4. What macromolecule is DNA an example of?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5. What is the monomer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6. What are the three parts of this monomer?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7. What are the four different nitrogenous bases?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8. What nitrogenous bases always pair together?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9. Why must a purine always pair with a pyrimidine?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10. What is the complementary strand of ATGCCGAATA?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complementary strand of GCGTCATGAA?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11. What is the function of DNA?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12. What do the nucleotide sequences code for?</w:t>
      </w:r>
    </w:p>
    <w:p>
      <w:pPr>
        <w:pStyle w:val="Body"/>
        <w:spacing w:line="192" w:lineRule="auto"/>
      </w:pPr>
      <w:r>
        <w:rPr>
          <w:color w:val="5f5f5f"/>
          <w:sz w:val="20"/>
          <w:szCs w:val="20"/>
          <w:rtl w:val="0"/>
          <w:lang w:val="en-US"/>
        </w:rPr>
        <w:t>13. What must happen before DNA is transmitted to a new cell?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cols w:space="5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>
      <w:rPr>
        <w:b w:val="1"/>
        <w:bCs w:val="1"/>
        <w:color w:val="5f5f5f"/>
        <w:rtl w:val="0"/>
        <w:lang w:val="en-US"/>
      </w:rPr>
      <w:t>DNA Review  1/10/13                                                                   DNA Review  1/10/13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